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4245" w14:textId="277B6D42" w:rsidR="00954D72" w:rsidRPr="006A19A8" w:rsidRDefault="00FC1379">
      <w:pPr>
        <w:rPr>
          <w:b/>
          <w:bCs/>
        </w:rPr>
      </w:pPr>
      <w:r w:rsidRPr="006A19A8">
        <w:rPr>
          <w:b/>
          <w:bCs/>
        </w:rPr>
        <w:t>Chapter 4</w:t>
      </w:r>
    </w:p>
    <w:p w14:paraId="451B3F97" w14:textId="41635531" w:rsidR="00FC1379" w:rsidRPr="006A19A8" w:rsidRDefault="00FC1379">
      <w:pPr>
        <w:rPr>
          <w:b/>
          <w:bCs/>
        </w:rPr>
      </w:pPr>
    </w:p>
    <w:p w14:paraId="1AC805FB" w14:textId="4D80BE9A" w:rsidR="00FC1379" w:rsidRPr="006A19A8" w:rsidRDefault="00FC1379">
      <w:pPr>
        <w:rPr>
          <w:b/>
          <w:bCs/>
        </w:rPr>
      </w:pPr>
      <w:r w:rsidRPr="006A19A8">
        <w:rPr>
          <w:b/>
          <w:bCs/>
        </w:rPr>
        <w:t>Additional activity</w:t>
      </w:r>
    </w:p>
    <w:p w14:paraId="5F1D05C4" w14:textId="777318A6" w:rsidR="00FC1379" w:rsidRPr="006A19A8" w:rsidRDefault="00FC1379">
      <w:pPr>
        <w:rPr>
          <w:b/>
          <w:bCs/>
        </w:rPr>
      </w:pPr>
    </w:p>
    <w:p w14:paraId="1585A074" w14:textId="043030D2" w:rsidR="00FC1379" w:rsidRPr="006A19A8" w:rsidRDefault="005B6436">
      <w:pPr>
        <w:rPr>
          <w:b/>
          <w:bCs/>
        </w:rPr>
      </w:pPr>
      <w:r w:rsidRPr="006A19A8">
        <w:rPr>
          <w:b/>
          <w:bCs/>
        </w:rPr>
        <w:t>GIFs</w:t>
      </w:r>
      <w:r w:rsidR="00E7115E" w:rsidRPr="006A19A8">
        <w:rPr>
          <w:b/>
          <w:bCs/>
        </w:rPr>
        <w:t>: Recombination and recontextualization</w:t>
      </w:r>
    </w:p>
    <w:p w14:paraId="7AE69B75" w14:textId="7BE6C618" w:rsidR="00E7115E" w:rsidRDefault="00E7115E"/>
    <w:p w14:paraId="5F4A8AD1" w14:textId="093803ED" w:rsidR="00E7115E" w:rsidRDefault="00E7115E">
      <w:r>
        <w:t xml:space="preserve">In Chapter 4 we talked about how recombination (the mixing of different modes) and recontextualization (the transportation of a text or utterance from one context to another) are both important aspects of multimodal communication, particularly online. In this activity, you should visit the website </w:t>
      </w:r>
      <w:hyperlink r:id="rId4" w:history="1">
        <w:proofErr w:type="spellStart"/>
        <w:r w:rsidR="005B6436" w:rsidRPr="005B6436">
          <w:rPr>
            <w:rStyle w:val="Hyperlink"/>
          </w:rPr>
          <w:t>Giphy</w:t>
        </w:r>
        <w:proofErr w:type="spellEnd"/>
      </w:hyperlink>
      <w:r w:rsidR="005B6436">
        <w:t xml:space="preserve"> and </w:t>
      </w:r>
      <w:r>
        <w:t xml:space="preserve">collect three different </w:t>
      </w:r>
      <w:r w:rsidR="005B6436">
        <w:t>animated Gifs which include an image and written words. For each one, talk about how the meaning of the image affects the meaning of the words and how the words affect the meaning of the image. Then imagin</w:t>
      </w:r>
      <w:r w:rsidR="00907E31">
        <w:t>e</w:t>
      </w:r>
      <w:r w:rsidR="005B6436">
        <w:t xml:space="preserve"> two different contexts/situations in which you might send this GIF to a friend. How would the meaning of the GIF change in these two different contexts?</w:t>
      </w:r>
    </w:p>
    <w:p w14:paraId="63471682" w14:textId="39375AEF" w:rsidR="005B6436" w:rsidRDefault="005B6436"/>
    <w:tbl>
      <w:tblPr>
        <w:tblStyle w:val="TableGrid"/>
        <w:tblW w:w="0" w:type="auto"/>
        <w:tblLook w:val="04A0" w:firstRow="1" w:lastRow="0" w:firstColumn="1" w:lastColumn="0" w:noHBand="0" w:noVBand="1"/>
      </w:tblPr>
      <w:tblGrid>
        <w:gridCol w:w="1803"/>
        <w:gridCol w:w="1803"/>
        <w:gridCol w:w="1803"/>
        <w:gridCol w:w="1803"/>
        <w:gridCol w:w="1804"/>
      </w:tblGrid>
      <w:tr w:rsidR="00587647" w14:paraId="57639095" w14:textId="77777777" w:rsidTr="00587647">
        <w:tc>
          <w:tcPr>
            <w:tcW w:w="1803" w:type="dxa"/>
          </w:tcPr>
          <w:p w14:paraId="4C2A0798" w14:textId="77777777" w:rsidR="00587647" w:rsidRDefault="00587647"/>
        </w:tc>
        <w:tc>
          <w:tcPr>
            <w:tcW w:w="1803" w:type="dxa"/>
          </w:tcPr>
          <w:p w14:paraId="03722372" w14:textId="2EC37AA1" w:rsidR="00587647" w:rsidRDefault="00587647">
            <w:r>
              <w:t>How do the words affect the meaning of the image?</w:t>
            </w:r>
          </w:p>
        </w:tc>
        <w:tc>
          <w:tcPr>
            <w:tcW w:w="1803" w:type="dxa"/>
          </w:tcPr>
          <w:p w14:paraId="4CC67BFE" w14:textId="0564E450" w:rsidR="00587647" w:rsidRDefault="00587647">
            <w:r>
              <w:t>How does the image affect the meaning of the words?</w:t>
            </w:r>
          </w:p>
        </w:tc>
        <w:tc>
          <w:tcPr>
            <w:tcW w:w="1803" w:type="dxa"/>
          </w:tcPr>
          <w:p w14:paraId="758FA639" w14:textId="50D2BD96" w:rsidR="00587647" w:rsidRDefault="00587647">
            <w:r>
              <w:t>Situation 1 in which you might send this to a friend</w:t>
            </w:r>
          </w:p>
        </w:tc>
        <w:tc>
          <w:tcPr>
            <w:tcW w:w="1804" w:type="dxa"/>
          </w:tcPr>
          <w:p w14:paraId="22E8C894" w14:textId="484591EF" w:rsidR="00587647" w:rsidRDefault="00587647">
            <w:r>
              <w:t>Situation 2 in which you might send this to a friend</w:t>
            </w:r>
          </w:p>
        </w:tc>
      </w:tr>
      <w:tr w:rsidR="00587647" w14:paraId="67355E6F" w14:textId="77777777" w:rsidTr="00587647">
        <w:tc>
          <w:tcPr>
            <w:tcW w:w="1803" w:type="dxa"/>
          </w:tcPr>
          <w:p w14:paraId="2DC1A539" w14:textId="77777777" w:rsidR="00587647" w:rsidRDefault="00587647" w:rsidP="00587647">
            <w:pPr>
              <w:jc w:val="center"/>
            </w:pPr>
          </w:p>
          <w:p w14:paraId="21AE9486" w14:textId="01D399D8" w:rsidR="00587647" w:rsidRDefault="00587647" w:rsidP="00587647">
            <w:pPr>
              <w:jc w:val="center"/>
            </w:pPr>
            <w:r>
              <w:t>GIF 1</w:t>
            </w:r>
          </w:p>
        </w:tc>
        <w:tc>
          <w:tcPr>
            <w:tcW w:w="1803" w:type="dxa"/>
          </w:tcPr>
          <w:p w14:paraId="41849DD7" w14:textId="77777777" w:rsidR="00587647" w:rsidRDefault="00587647"/>
        </w:tc>
        <w:tc>
          <w:tcPr>
            <w:tcW w:w="1803" w:type="dxa"/>
          </w:tcPr>
          <w:p w14:paraId="17A80DAF" w14:textId="77777777" w:rsidR="00587647" w:rsidRDefault="00587647"/>
        </w:tc>
        <w:tc>
          <w:tcPr>
            <w:tcW w:w="1803" w:type="dxa"/>
          </w:tcPr>
          <w:p w14:paraId="2521BE7B" w14:textId="77777777" w:rsidR="00587647" w:rsidRDefault="00587647"/>
        </w:tc>
        <w:tc>
          <w:tcPr>
            <w:tcW w:w="1804" w:type="dxa"/>
          </w:tcPr>
          <w:p w14:paraId="0156C86E" w14:textId="77777777" w:rsidR="00587647" w:rsidRDefault="00587647"/>
          <w:p w14:paraId="20DE70F7" w14:textId="77777777" w:rsidR="00587647" w:rsidRDefault="00587647"/>
          <w:p w14:paraId="52BA54D8" w14:textId="77777777" w:rsidR="00587647" w:rsidRDefault="00587647"/>
          <w:p w14:paraId="1A95283D" w14:textId="552049C1" w:rsidR="00587647" w:rsidRDefault="00587647"/>
        </w:tc>
      </w:tr>
      <w:tr w:rsidR="00587647" w14:paraId="0020CCB3" w14:textId="77777777" w:rsidTr="00587647">
        <w:tc>
          <w:tcPr>
            <w:tcW w:w="1803" w:type="dxa"/>
          </w:tcPr>
          <w:p w14:paraId="2DFC16D2" w14:textId="77777777" w:rsidR="00587647" w:rsidRDefault="00587647" w:rsidP="00587647">
            <w:pPr>
              <w:jc w:val="center"/>
            </w:pPr>
          </w:p>
          <w:p w14:paraId="0574C3F6" w14:textId="0CAEEE63" w:rsidR="00587647" w:rsidRDefault="00587647" w:rsidP="00587647">
            <w:pPr>
              <w:jc w:val="center"/>
            </w:pPr>
            <w:r>
              <w:t>GIF 2</w:t>
            </w:r>
          </w:p>
        </w:tc>
        <w:tc>
          <w:tcPr>
            <w:tcW w:w="1803" w:type="dxa"/>
          </w:tcPr>
          <w:p w14:paraId="6B8E5C9A" w14:textId="77777777" w:rsidR="00587647" w:rsidRDefault="00587647"/>
        </w:tc>
        <w:tc>
          <w:tcPr>
            <w:tcW w:w="1803" w:type="dxa"/>
          </w:tcPr>
          <w:p w14:paraId="4F836E8A" w14:textId="77777777" w:rsidR="00587647" w:rsidRDefault="00587647"/>
        </w:tc>
        <w:tc>
          <w:tcPr>
            <w:tcW w:w="1803" w:type="dxa"/>
          </w:tcPr>
          <w:p w14:paraId="003481DF" w14:textId="77777777" w:rsidR="00587647" w:rsidRDefault="00587647"/>
        </w:tc>
        <w:tc>
          <w:tcPr>
            <w:tcW w:w="1804" w:type="dxa"/>
          </w:tcPr>
          <w:p w14:paraId="784D43C3" w14:textId="5155B33E" w:rsidR="00587647" w:rsidRDefault="00587647"/>
          <w:p w14:paraId="5FCA2405" w14:textId="77777777" w:rsidR="00587647" w:rsidRDefault="00587647"/>
          <w:p w14:paraId="39CDC9D0" w14:textId="77777777" w:rsidR="00587647" w:rsidRDefault="00587647"/>
          <w:p w14:paraId="79670467" w14:textId="472D8ED8" w:rsidR="00587647" w:rsidRDefault="00587647"/>
        </w:tc>
      </w:tr>
      <w:tr w:rsidR="00587647" w14:paraId="44BCDAAC" w14:textId="77777777" w:rsidTr="00587647">
        <w:tc>
          <w:tcPr>
            <w:tcW w:w="1803" w:type="dxa"/>
          </w:tcPr>
          <w:p w14:paraId="14434BCF" w14:textId="77777777" w:rsidR="00587647" w:rsidRDefault="00587647" w:rsidP="00587647">
            <w:pPr>
              <w:jc w:val="center"/>
            </w:pPr>
          </w:p>
          <w:p w14:paraId="05599279" w14:textId="404E3B3C" w:rsidR="00587647" w:rsidRDefault="00587647" w:rsidP="00587647">
            <w:pPr>
              <w:jc w:val="center"/>
            </w:pPr>
            <w:r>
              <w:t>GIF 3</w:t>
            </w:r>
          </w:p>
        </w:tc>
        <w:tc>
          <w:tcPr>
            <w:tcW w:w="1803" w:type="dxa"/>
          </w:tcPr>
          <w:p w14:paraId="5854DC36" w14:textId="77777777" w:rsidR="00587647" w:rsidRDefault="00587647"/>
        </w:tc>
        <w:tc>
          <w:tcPr>
            <w:tcW w:w="1803" w:type="dxa"/>
          </w:tcPr>
          <w:p w14:paraId="4A90EAEE" w14:textId="77777777" w:rsidR="00587647" w:rsidRDefault="00587647"/>
        </w:tc>
        <w:tc>
          <w:tcPr>
            <w:tcW w:w="1803" w:type="dxa"/>
          </w:tcPr>
          <w:p w14:paraId="349181F5" w14:textId="77777777" w:rsidR="00587647" w:rsidRDefault="00587647"/>
        </w:tc>
        <w:tc>
          <w:tcPr>
            <w:tcW w:w="1804" w:type="dxa"/>
          </w:tcPr>
          <w:p w14:paraId="492C0A76" w14:textId="68D4AD21" w:rsidR="00587647" w:rsidRDefault="00587647"/>
          <w:p w14:paraId="4202B89C" w14:textId="77777777" w:rsidR="00587647" w:rsidRDefault="00587647"/>
          <w:p w14:paraId="6B090C0D" w14:textId="77777777" w:rsidR="00587647" w:rsidRDefault="00587647"/>
          <w:p w14:paraId="4D335125" w14:textId="399A2EFA" w:rsidR="00587647" w:rsidRDefault="00587647"/>
        </w:tc>
      </w:tr>
    </w:tbl>
    <w:p w14:paraId="1BA85745" w14:textId="2428C0BE" w:rsidR="005B6436" w:rsidRDefault="005B6436"/>
    <w:p w14:paraId="4A770839" w14:textId="77777777" w:rsidR="005B6436" w:rsidRDefault="005B6436"/>
    <w:p w14:paraId="286EA7CF" w14:textId="735951D3" w:rsidR="005B6436" w:rsidRPr="005B6436" w:rsidRDefault="005B6436">
      <w:pPr>
        <w:rPr>
          <w:b/>
          <w:bCs/>
        </w:rPr>
      </w:pPr>
      <w:r w:rsidRPr="005B6436">
        <w:rPr>
          <w:b/>
          <w:bCs/>
        </w:rPr>
        <w:t>Reference</w:t>
      </w:r>
    </w:p>
    <w:p w14:paraId="44A4F321" w14:textId="07100CFD" w:rsidR="005B6436" w:rsidRDefault="005B6436"/>
    <w:p w14:paraId="0DCEEAC7" w14:textId="1F9411A8" w:rsidR="005B6436" w:rsidRDefault="005B6436">
      <w:proofErr w:type="spellStart"/>
      <w:r>
        <w:t>Giphy</w:t>
      </w:r>
      <w:proofErr w:type="spellEnd"/>
      <w:r>
        <w:t xml:space="preserve"> </w:t>
      </w:r>
      <w:hyperlink r:id="rId5" w:history="1">
        <w:r w:rsidRPr="00844745">
          <w:rPr>
            <w:rStyle w:val="Hyperlink"/>
          </w:rPr>
          <w:t>https://giphy.com</w:t>
        </w:r>
      </w:hyperlink>
    </w:p>
    <w:p w14:paraId="4D88A3BD" w14:textId="77777777" w:rsidR="005B6436" w:rsidRDefault="005B6436"/>
    <w:sectPr w:rsidR="005B6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79"/>
    <w:rsid w:val="00587647"/>
    <w:rsid w:val="005B6436"/>
    <w:rsid w:val="006A19A8"/>
    <w:rsid w:val="00907E31"/>
    <w:rsid w:val="00954D72"/>
    <w:rsid w:val="00AF1523"/>
    <w:rsid w:val="00DC0A63"/>
    <w:rsid w:val="00E7115E"/>
    <w:rsid w:val="00FC1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3B0579"/>
  <w15:chartTrackingRefBased/>
  <w15:docId w15:val="{F72C93DD-7F1D-754E-B54C-4D4F40EE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436"/>
    <w:rPr>
      <w:color w:val="0563C1" w:themeColor="hyperlink"/>
      <w:u w:val="single"/>
    </w:rPr>
  </w:style>
  <w:style w:type="character" w:styleId="UnresolvedMention">
    <w:name w:val="Unresolved Mention"/>
    <w:basedOn w:val="DefaultParagraphFont"/>
    <w:uiPriority w:val="99"/>
    <w:semiHidden/>
    <w:unhideWhenUsed/>
    <w:rsid w:val="005B6436"/>
    <w:rPr>
      <w:color w:val="605E5C"/>
      <w:shd w:val="clear" w:color="auto" w:fill="E1DFDD"/>
    </w:rPr>
  </w:style>
  <w:style w:type="table" w:styleId="TableGrid">
    <w:name w:val="Table Grid"/>
    <w:basedOn w:val="TableNormal"/>
    <w:uiPriority w:val="39"/>
    <w:rsid w:val="00587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phy.com" TargetMode="External"/><Relationship Id="rId4" Type="http://schemas.openxmlformats.org/officeDocument/2006/relationships/hyperlink" Target="https://gi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Jones</dc:creator>
  <cp:keywords/>
  <dc:description/>
  <cp:lastModifiedBy>Rodney Jones</cp:lastModifiedBy>
  <cp:revision>3</cp:revision>
  <dcterms:created xsi:type="dcterms:W3CDTF">2022-01-09T18:09:00Z</dcterms:created>
  <dcterms:modified xsi:type="dcterms:W3CDTF">2022-01-10T15:17:00Z</dcterms:modified>
</cp:coreProperties>
</file>